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4E8D32" w14:textId="45606EEA" w:rsidR="009336B5" w:rsidRDefault="001F45A9">
      <w:r>
        <w:t>&lt;Insert date&gt;</w:t>
      </w:r>
    </w:p>
    <w:p w14:paraId="23CDD81A" w14:textId="5496D27E" w:rsidR="001F45A9" w:rsidRDefault="001F45A9">
      <w:r>
        <w:t>&lt;Insert Organization name, contact individual, contact information&gt;</w:t>
      </w:r>
    </w:p>
    <w:p w14:paraId="7C607AB0" w14:textId="1C4FBBF5" w:rsidR="001F45A9" w:rsidRDefault="001F45A9"/>
    <w:p w14:paraId="39EA6FF5" w14:textId="3AF299E8" w:rsidR="001F45A9" w:rsidRDefault="001F45A9" w:rsidP="00860350">
      <w:pPr>
        <w:spacing w:after="0" w:line="240" w:lineRule="auto"/>
      </w:pPr>
      <w:r>
        <w:t>Georgia Department of Public Safety</w:t>
      </w:r>
    </w:p>
    <w:p w14:paraId="080735AC" w14:textId="3FFDABAF" w:rsidR="001F45A9" w:rsidRDefault="001F45A9" w:rsidP="00860350">
      <w:pPr>
        <w:spacing w:after="0" w:line="240" w:lineRule="auto"/>
      </w:pPr>
      <w:r>
        <w:tab/>
        <w:t>Attn:  LPR Coordinator</w:t>
      </w:r>
    </w:p>
    <w:p w14:paraId="3A09AD72" w14:textId="3A2FD07F" w:rsidR="001F45A9" w:rsidRDefault="001F45A9" w:rsidP="00860350">
      <w:pPr>
        <w:spacing w:after="0" w:line="240" w:lineRule="auto"/>
      </w:pPr>
      <w:r>
        <w:t>9XX E. United Avenue, Building XX</w:t>
      </w:r>
    </w:p>
    <w:p w14:paraId="575E6084" w14:textId="5FC90E67" w:rsidR="001F45A9" w:rsidRDefault="001F45A9">
      <w:r>
        <w:t>Atlanta, GA  30316</w:t>
      </w:r>
    </w:p>
    <w:p w14:paraId="3F3A6B3F" w14:textId="29437B78" w:rsidR="001F45A9" w:rsidRDefault="001F45A9">
      <w:r>
        <w:t>Re:</w:t>
      </w:r>
      <w:r>
        <w:tab/>
        <w:t>Letter of Concurrence, Requested License Plate Reader (LPR) at &lt;insert location&gt;</w:t>
      </w:r>
    </w:p>
    <w:p w14:paraId="26685E09" w14:textId="77777777" w:rsidR="001F45A9" w:rsidRDefault="001F45A9">
      <w:r>
        <w:t xml:space="preserve">Please accept this request for a permit to install a LPR at the above-referenced location.  On behalf of the &lt;insert organization name&gt; we agree to share data collected by the subject LPR via the DEASIL system.  </w:t>
      </w:r>
    </w:p>
    <w:p w14:paraId="0064F6EB" w14:textId="12ED4402" w:rsidR="001F45A9" w:rsidRDefault="001F45A9">
      <w:r>
        <w:t xml:space="preserve">If a permit is issued for this location, we understand that the Department of Public Safety (DPS) will ensure that this LPR will be added to the DEASIL system database, making its data available to all participating agencies.  </w:t>
      </w:r>
    </w:p>
    <w:p w14:paraId="61826016" w14:textId="6C58F96E" w:rsidR="001F45A9" w:rsidRDefault="001F45A9">
      <w:r>
        <w:t>If the DPS concurs with this request, they will indicate their concurrence below and will forward the letter to the Georgia Department of Transportation (</w:t>
      </w:r>
      <w:r w:rsidRPr="004C08FE">
        <w:t>GDOT</w:t>
      </w:r>
      <w:r>
        <w:t xml:space="preserve">).  </w:t>
      </w:r>
    </w:p>
    <w:p w14:paraId="3CDCEEA0" w14:textId="77777777" w:rsidR="001F45A9" w:rsidRDefault="001F45A9">
      <w:r>
        <w:t xml:space="preserve">If </w:t>
      </w:r>
      <w:r w:rsidRPr="004C08FE">
        <w:t>GDOT</w:t>
      </w:r>
      <w:r>
        <w:t xml:space="preserve"> concurs with this request, it will issue a permit for installation of a LPR at the subject location.  </w:t>
      </w:r>
    </w:p>
    <w:p w14:paraId="45A66ABE" w14:textId="77777777" w:rsidR="001F45A9" w:rsidRDefault="001F45A9">
      <w:r>
        <w:t>Sincerely,</w:t>
      </w:r>
    </w:p>
    <w:p w14:paraId="3C2E40A2" w14:textId="77777777" w:rsidR="001F45A9" w:rsidRDefault="001F45A9"/>
    <w:p w14:paraId="1D2B580C" w14:textId="77777777" w:rsidR="001F45A9" w:rsidRDefault="001F45A9"/>
    <w:p w14:paraId="0DAED365" w14:textId="77777777" w:rsidR="001F45A9" w:rsidRDefault="001F45A9">
      <w:r>
        <w:t>&lt;insert name, organization&gt;</w:t>
      </w:r>
    </w:p>
    <w:p w14:paraId="569699E9" w14:textId="77777777" w:rsidR="001F45A9" w:rsidRDefault="001F45A9"/>
    <w:p w14:paraId="66EF82C2" w14:textId="77777777" w:rsidR="001F45A9" w:rsidRDefault="001F45A9">
      <w:pPr>
        <w:pBdr>
          <w:bottom w:val="single" w:sz="12" w:space="1" w:color="auto"/>
        </w:pBdr>
      </w:pPr>
    </w:p>
    <w:p w14:paraId="182017E7" w14:textId="07B3D08B" w:rsidR="001F45A9" w:rsidRDefault="001F45A9">
      <w:r>
        <w:t xml:space="preserve">Department of Public Safety Concurrence </w:t>
      </w:r>
    </w:p>
    <w:sectPr w:rsidR="001F45A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45A9"/>
    <w:rsid w:val="001F45A9"/>
    <w:rsid w:val="00860350"/>
    <w:rsid w:val="009336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83B05D"/>
  <w15:chartTrackingRefBased/>
  <w15:docId w15:val="{DD22BDDE-E533-443D-95A0-BC5315A2CC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161</Words>
  <Characters>919</Characters>
  <Application>Microsoft Office Word</Application>
  <DocSecurity>0</DocSecurity>
  <Lines>7</Lines>
  <Paragraphs>2</Paragraphs>
  <ScaleCrop>false</ScaleCrop>
  <Company>Georgia Department of Transportation</Company>
  <LinksUpToDate>false</LinksUpToDate>
  <CharactersWithSpaces>1078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Hibbard, John L</dc:creator>
  <cp:keywords/>
  <dc:description/>
  <cp:lastModifiedBy>Hibbard, John L</cp:lastModifiedBy>
  <cp:revision>2</cp:revision>
  <dcterms:created xsi:type="dcterms:W3CDTF">2023-11-20T19:28:00Z</dcterms:created>
  <dcterms:modified xsi:type="dcterms:W3CDTF">2023-11-20T19:43:00Z</dcterms:modified>
</cp:coreProperties>
</file>